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EA83F03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C03BA0">
              <w:rPr>
                <w:b/>
                <w:bCs/>
                <w:sz w:val="32"/>
                <w:szCs w:val="32"/>
              </w:rPr>
              <w:t xml:space="preserve">Iod und Metalle 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B97EFF2" w:rsidR="007264C4" w:rsidRPr="00D61EB6" w:rsidRDefault="00DA12D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82110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C7F0DB1" w:rsidR="007264C4" w:rsidRPr="00454B18" w:rsidRDefault="00DA12D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90E82" w:rsidRPr="00590E82">
                <w:rPr>
                  <w:rStyle w:val="Hyperlink"/>
                  <w:b/>
                  <w:bCs/>
                  <w:sz w:val="32"/>
                  <w:szCs w:val="32"/>
                </w:rPr>
                <w:t>PS17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F1B0697" w:rsidR="00491B7F" w:rsidRPr="00590E82" w:rsidRDefault="00590E82" w:rsidP="00590E82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 w:rsidRPr="00590E82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Dangerous</w:t>
      </w:r>
      <w:proofErr w:type="spellEnd"/>
      <w:r w:rsidRPr="00590E82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- Iod und Metalle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- </w:t>
      </w:r>
      <w:proofErr w:type="spellStart"/>
      <w:r w:rsidR="00491B7F" w:rsidRP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Pr="00590E82">
        <w:rPr>
          <w:rFonts w:cstheme="minorHAnsi"/>
          <w:b/>
          <w:bCs/>
          <w:sz w:val="24"/>
          <w:szCs w:val="24"/>
          <w:shd w:val="clear" w:color="auto" w:fill="F9F9F9"/>
        </w:rPr>
        <w:t>curiouspeople_berlin</w:t>
      </w:r>
      <w:proofErr w:type="spellEnd"/>
      <w:r w:rsidR="003C5268" w:rsidRPr="00590E82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- 2:33 Min</w:t>
      </w:r>
    </w:p>
    <w:p w14:paraId="70645BCE" w14:textId="0E030E40" w:rsidR="00491B7F" w:rsidRDefault="00491B7F" w:rsidP="00491B7F"/>
    <w:p w14:paraId="688C64BD" w14:textId="6D0199EF" w:rsidR="00637CD2" w:rsidRDefault="00637CD2" w:rsidP="00491B7F"/>
    <w:p w14:paraId="717B644D" w14:textId="34785680" w:rsidR="00637CD2" w:rsidRDefault="00637CD2" w:rsidP="00637CD2">
      <w:pPr>
        <w:pStyle w:val="Listenabsatz"/>
        <w:numPr>
          <w:ilvl w:val="0"/>
          <w:numId w:val="9"/>
        </w:numPr>
      </w:pPr>
      <w:r>
        <w:t>Formuliere je eine Reaktionsgleichung für die Reaktion von Iod mit den Metallen Zink, Magnesium und Aluminium.</w:t>
      </w:r>
    </w:p>
    <w:p w14:paraId="079B4778" w14:textId="028C4411" w:rsidR="00637CD2" w:rsidRDefault="00637CD2" w:rsidP="00637CD2"/>
    <w:p w14:paraId="5A1BE351" w14:textId="7AEC7B88" w:rsidR="00571FC8" w:rsidRDefault="00571FC8" w:rsidP="00637CD2"/>
    <w:p w14:paraId="5D4C10D5" w14:textId="77777777" w:rsidR="00571FC8" w:rsidRDefault="00571FC8" w:rsidP="00637CD2"/>
    <w:p w14:paraId="6FC3DACE" w14:textId="47AE1203" w:rsidR="00637CD2" w:rsidRDefault="00637CD2" w:rsidP="00637CD2"/>
    <w:p w14:paraId="7BF5DC9F" w14:textId="1792E254" w:rsidR="00637CD2" w:rsidRDefault="00637CD2" w:rsidP="00637CD2">
      <w:pPr>
        <w:pStyle w:val="Listenabsatz"/>
        <w:numPr>
          <w:ilvl w:val="0"/>
          <w:numId w:val="9"/>
        </w:numPr>
      </w:pPr>
      <w:r>
        <w:t>Was für Typen von chemischen Verbindungen bilden sich bei den Reaktionen von Frage 1?</w:t>
      </w:r>
    </w:p>
    <w:p w14:paraId="144645F0" w14:textId="4A2EA21B" w:rsidR="00637CD2" w:rsidRDefault="00637CD2" w:rsidP="00637CD2"/>
    <w:p w14:paraId="7A0DC0C5" w14:textId="7CA93309" w:rsidR="00571FC8" w:rsidRDefault="00571FC8" w:rsidP="00637CD2"/>
    <w:p w14:paraId="0217C8A6" w14:textId="77777777" w:rsidR="00571FC8" w:rsidRDefault="00571FC8" w:rsidP="00637CD2"/>
    <w:p w14:paraId="7C6C7795" w14:textId="12EBADAC" w:rsidR="00637CD2" w:rsidRDefault="00637CD2" w:rsidP="00637CD2">
      <w:pPr>
        <w:pStyle w:val="Listenabsatz"/>
        <w:numPr>
          <w:ilvl w:val="0"/>
          <w:numId w:val="9"/>
        </w:numPr>
      </w:pPr>
      <w:r>
        <w:t>Woran liegt es, dass diese Metalle sehr gut mit Iod reagieren?</w:t>
      </w:r>
    </w:p>
    <w:p w14:paraId="76725714" w14:textId="65793CD4" w:rsidR="00637CD2" w:rsidRDefault="00637CD2" w:rsidP="00637CD2"/>
    <w:p w14:paraId="771F7784" w14:textId="0D390661" w:rsidR="00571FC8" w:rsidRDefault="00571FC8" w:rsidP="00637CD2"/>
    <w:p w14:paraId="5FB681CA" w14:textId="77777777" w:rsidR="00571FC8" w:rsidRDefault="00571FC8" w:rsidP="00637CD2"/>
    <w:p w14:paraId="4B1C2B4D" w14:textId="12B5FEFE" w:rsidR="00637CD2" w:rsidRDefault="00637CD2" w:rsidP="00637CD2"/>
    <w:p w14:paraId="6B041DD4" w14:textId="779E1851" w:rsidR="00637CD2" w:rsidRDefault="00637CD2" w:rsidP="00637CD2">
      <w:pPr>
        <w:pStyle w:val="Listenabsatz"/>
        <w:numPr>
          <w:ilvl w:val="0"/>
          <w:numId w:val="9"/>
        </w:numPr>
      </w:pPr>
      <w:r>
        <w:t>Bei den gezeigten Reaktionen treten violette Nebel auf. Um was handelt es hier?</w:t>
      </w:r>
    </w:p>
    <w:p w14:paraId="0717D7E3" w14:textId="7128B5CE" w:rsidR="00571FC8" w:rsidRDefault="00571FC8" w:rsidP="00571FC8"/>
    <w:p w14:paraId="41D39ADE" w14:textId="6DE91A60" w:rsidR="00571FC8" w:rsidRDefault="00571FC8" w:rsidP="00571FC8"/>
    <w:p w14:paraId="22A5CC03" w14:textId="4D9061BC" w:rsidR="00571FC8" w:rsidRDefault="00571FC8" w:rsidP="00571FC8"/>
    <w:p w14:paraId="3702508D" w14:textId="6ED8F03C" w:rsidR="00571FC8" w:rsidRDefault="00571FC8" w:rsidP="00571FC8"/>
    <w:p w14:paraId="138524C9" w14:textId="77777777" w:rsidR="00571FC8" w:rsidRDefault="00571FC8" w:rsidP="00571FC8"/>
    <w:sectPr w:rsidR="00571FC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52DE" w14:textId="77777777" w:rsidR="00DA12D4" w:rsidRDefault="00DA12D4" w:rsidP="005E6316">
      <w:pPr>
        <w:spacing w:after="0" w:line="240" w:lineRule="auto"/>
      </w:pPr>
      <w:r>
        <w:separator/>
      </w:r>
    </w:p>
  </w:endnote>
  <w:endnote w:type="continuationSeparator" w:id="0">
    <w:p w14:paraId="3021A88A" w14:textId="77777777" w:rsidR="00DA12D4" w:rsidRDefault="00DA12D4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8C9B" w14:textId="77777777" w:rsidR="00DA12D4" w:rsidRDefault="00DA12D4" w:rsidP="005E6316">
      <w:pPr>
        <w:spacing w:after="0" w:line="240" w:lineRule="auto"/>
      </w:pPr>
      <w:r>
        <w:separator/>
      </w:r>
    </w:p>
  </w:footnote>
  <w:footnote w:type="continuationSeparator" w:id="0">
    <w:p w14:paraId="7F040C81" w14:textId="77777777" w:rsidR="00DA12D4" w:rsidRDefault="00DA12D4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112C"/>
    <w:multiLevelType w:val="hybridMultilevel"/>
    <w:tmpl w:val="C99E6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71FC8"/>
    <w:rsid w:val="00590E82"/>
    <w:rsid w:val="005936ED"/>
    <w:rsid w:val="005E6316"/>
    <w:rsid w:val="005E776F"/>
    <w:rsid w:val="006158A8"/>
    <w:rsid w:val="00637CD2"/>
    <w:rsid w:val="00642593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03BA0"/>
    <w:rsid w:val="00C458D2"/>
    <w:rsid w:val="00C47457"/>
    <w:rsid w:val="00C66DF6"/>
    <w:rsid w:val="00CD1762"/>
    <w:rsid w:val="00D3521F"/>
    <w:rsid w:val="00D61EB6"/>
    <w:rsid w:val="00DA12D4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6a9zss8Qa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X6a9zss8Qa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2020-09-28T12:22:00Z</dcterms:created>
  <dcterms:modified xsi:type="dcterms:W3CDTF">2020-09-28T15:59:00Z</dcterms:modified>
</cp:coreProperties>
</file>